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0"/>
        <w:gridCol w:w="1942"/>
        <w:gridCol w:w="1159"/>
        <w:gridCol w:w="2020"/>
        <w:gridCol w:w="1237"/>
      </w:tblGrid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8964BF" w:rsidRDefault="00774B0F" w:rsidP="007F1B3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Студијски програм</w:t>
            </w:r>
            <w:r w:rsidR="009F39BB" w:rsidRPr="005E671A">
              <w:rPr>
                <w:b/>
                <w:bCs/>
                <w:lang w:val="sr-Cyrl-CS"/>
              </w:rPr>
              <w:t>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774B0F">
              <w:rPr>
                <w:bCs/>
                <w:lang w:val="sr-Cyrl-CS"/>
              </w:rPr>
              <w:t>ОАС</w:t>
            </w:r>
            <w:r w:rsidR="008964BF" w:rsidRPr="00774B0F">
              <w:rPr>
                <w:bCs/>
                <w:lang w:val="en-US"/>
              </w:rPr>
              <w:t xml:space="preserve"> </w:t>
            </w:r>
            <w:proofErr w:type="spellStart"/>
            <w:r w:rsidR="008964BF" w:rsidRPr="008964BF">
              <w:rPr>
                <w:bCs/>
                <w:lang w:val="en-US"/>
              </w:rPr>
              <w:t>Учитељ</w:t>
            </w:r>
            <w:bookmarkStart w:id="0" w:name="_GoBack"/>
            <w:bookmarkEnd w:id="0"/>
            <w:proofErr w:type="spellEnd"/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764811" w:rsidRDefault="009F39BB" w:rsidP="00764811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="00764811">
              <w:rPr>
                <w:bCs/>
                <w:lang w:val="sr-Cyrl-CS"/>
              </w:rPr>
              <w:t>Стереометрија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8964BF" w:rsidRDefault="009F39BB" w:rsidP="007F1B32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8964BF">
              <w:rPr>
                <w:b/>
                <w:bCs/>
                <w:lang w:val="sr-Cyrl-CS"/>
              </w:rPr>
              <w:t xml:space="preserve"> </w:t>
            </w:r>
            <w:r w:rsidR="008964BF">
              <w:rPr>
                <w:bCs/>
                <w:lang w:val="sr-Cyrl-CS"/>
              </w:rPr>
              <w:t>Владимир Ристић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8964BF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8964BF">
              <w:rPr>
                <w:b/>
                <w:bCs/>
                <w:lang w:val="sr-Cyrl-CS"/>
              </w:rPr>
              <w:t xml:space="preserve"> </w:t>
            </w:r>
            <w:r w:rsidR="008964BF">
              <w:rPr>
                <w:bCs/>
                <w:lang w:val="sr-Cyrl-CS"/>
              </w:rPr>
              <w:t>Изборни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8964BF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8964BF">
              <w:rPr>
                <w:b/>
                <w:bCs/>
                <w:lang w:val="sr-Cyrl-CS"/>
              </w:rPr>
              <w:t xml:space="preserve"> </w:t>
            </w:r>
            <w:r w:rsidR="008964BF">
              <w:rPr>
                <w:bCs/>
                <w:lang w:val="sr-Cyrl-CS"/>
              </w:rPr>
              <w:t>5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8964BF">
              <w:rPr>
                <w:b/>
                <w:bCs/>
                <w:lang w:val="sr-Cyrl-CS"/>
              </w:rPr>
              <w:t xml:space="preserve"> /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9F39BB" w:rsidRPr="00191521" w:rsidRDefault="00191521" w:rsidP="007F1B32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Циљ је да студент боље упозна основна геометријска тела која заузимају значајно место у настави геометрије у основној школи.</w:t>
            </w:r>
            <w:r w:rsidR="00E148D0">
              <w:rPr>
                <w:bCs/>
                <w:lang w:val="sr-Cyrl-CS"/>
              </w:rPr>
              <w:t xml:space="preserve"> Стереометрија није у довољној мери заступљена у програму обавезних предмета, а с обзиром на важност овог дела геометрије, посвећена јој је већа пажња сврставањем у групу изборних предмета.</w:t>
            </w:r>
          </w:p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764811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9F39BB" w:rsidRPr="00191521" w:rsidRDefault="00191521" w:rsidP="007F1B32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Студент је оспособљен за излагање сложенијих геометријских садржаја који су везани са стереометрију.</w:t>
            </w:r>
            <w:r w:rsidR="00F92403">
              <w:rPr>
                <w:bCs/>
                <w:lang w:val="sr-Cyrl-CS"/>
              </w:rPr>
              <w:t xml:space="preserve"> </w:t>
            </w:r>
          </w:p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D66881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9F39BB" w:rsidRPr="00764811" w:rsidRDefault="00764811" w:rsidP="007F1B3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proofErr w:type="spellStart"/>
            <w:r>
              <w:rPr>
                <w:iCs/>
                <w:lang w:val="sr-Cyrl-CS"/>
              </w:rPr>
              <w:t>Полиедри</w:t>
            </w:r>
            <w:proofErr w:type="spellEnd"/>
            <w:r>
              <w:rPr>
                <w:iCs/>
                <w:lang w:val="sr-Cyrl-CS"/>
              </w:rPr>
              <w:t xml:space="preserve"> – уводни појмови, неки специјални </w:t>
            </w:r>
            <w:proofErr w:type="spellStart"/>
            <w:r>
              <w:rPr>
                <w:iCs/>
                <w:lang w:val="sr-Cyrl-CS"/>
              </w:rPr>
              <w:t>полиедри</w:t>
            </w:r>
            <w:proofErr w:type="spellEnd"/>
            <w:r>
              <w:rPr>
                <w:iCs/>
                <w:lang w:val="sr-Cyrl-CS"/>
              </w:rPr>
              <w:t xml:space="preserve">, </w:t>
            </w:r>
            <w:proofErr w:type="spellStart"/>
            <w:r>
              <w:rPr>
                <w:iCs/>
                <w:lang w:val="sr-Cyrl-CS"/>
              </w:rPr>
              <w:t>поврсине</w:t>
            </w:r>
            <w:proofErr w:type="spellEnd"/>
            <w:r>
              <w:rPr>
                <w:iCs/>
                <w:lang w:val="sr-Cyrl-CS"/>
              </w:rPr>
              <w:t xml:space="preserve"> и запремине неких полиедара. Обртна тела – уводни појмови, запремине и површине</w:t>
            </w:r>
            <w:r w:rsidR="00191521">
              <w:rPr>
                <w:iCs/>
                <w:lang w:val="sr-Cyrl-CS"/>
              </w:rPr>
              <w:t xml:space="preserve"> неких обртних тела, узајамни положај лопте и других тела.</w:t>
            </w:r>
          </w:p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9F39BB" w:rsidRPr="00D66881" w:rsidRDefault="00191521" w:rsidP="007F1B3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Призма, пирамида, ваљак, купа, лопта и проблеми везани за  њихове узајамне положаје.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9F39BB" w:rsidRPr="009925F6" w:rsidRDefault="00F33C08" w:rsidP="00F33C08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Ј. </w:t>
            </w:r>
            <w:proofErr w:type="spellStart"/>
            <w:r>
              <w:rPr>
                <w:bCs/>
                <w:lang w:val="sr-Cyrl-CS"/>
              </w:rPr>
              <w:t>Кечкић</w:t>
            </w:r>
            <w:proofErr w:type="spellEnd"/>
            <w:r w:rsidR="009925F6">
              <w:rPr>
                <w:bCs/>
                <w:lang w:val="sr-Cyrl-CS"/>
              </w:rPr>
              <w:t>, Математика са збирком задатака за трећи разред средње школе, Завод за уџбенике Београд.</w:t>
            </w:r>
          </w:p>
          <w:p w:rsidR="009925F6" w:rsidRPr="00F33C08" w:rsidRDefault="009925F6" w:rsidP="00F33C08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Cs/>
                <w:lang w:val="sr-Cyrl-CS"/>
              </w:rPr>
              <w:t>Ж. Ивановић, С. Огњановић, Математика 3, Збирка решених задатака трећи разред гимназија и техничких школа, Круг, Београд.</w:t>
            </w:r>
          </w:p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9F39BB" w:rsidRPr="005E671A" w:rsidTr="007F1B32">
        <w:trPr>
          <w:trHeight w:val="227"/>
        </w:trPr>
        <w:tc>
          <w:tcPr>
            <w:tcW w:w="3146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F39BB" w:rsidRPr="008964BF" w:rsidRDefault="009F39BB" w:rsidP="007F1B32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8964BF">
              <w:rPr>
                <w:b/>
                <w:lang w:val="sr-Cyrl-CS"/>
              </w:rPr>
              <w:t xml:space="preserve"> </w:t>
            </w:r>
            <w:r w:rsidR="008964BF">
              <w:rPr>
                <w:lang w:val="sr-Cyrl-CS"/>
              </w:rPr>
              <w:t>30</w:t>
            </w:r>
          </w:p>
        </w:tc>
        <w:tc>
          <w:tcPr>
            <w:tcW w:w="3292" w:type="dxa"/>
            <w:gridSpan w:val="2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8964BF">
              <w:rPr>
                <w:b/>
                <w:lang w:val="sr-Cyrl-CS"/>
              </w:rPr>
              <w:t xml:space="preserve"> </w:t>
            </w:r>
            <w:r w:rsidR="008964BF" w:rsidRPr="008964BF">
              <w:rPr>
                <w:lang w:val="sr-Cyrl-CS"/>
              </w:rPr>
              <w:t>15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8348A9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9F39BB" w:rsidRPr="005E671A" w:rsidRDefault="008348A9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Усмено излагање, објашњавање, метода демонстрације и  метода разговора.</w:t>
            </w:r>
          </w:p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9F39BB" w:rsidRPr="005E671A" w:rsidTr="007F1B32">
        <w:trPr>
          <w:trHeight w:val="227"/>
        </w:trPr>
        <w:tc>
          <w:tcPr>
            <w:tcW w:w="3146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9F39BB" w:rsidRPr="005E671A" w:rsidTr="007F1B32">
        <w:trPr>
          <w:trHeight w:val="227"/>
        </w:trPr>
        <w:tc>
          <w:tcPr>
            <w:tcW w:w="3146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F39BB" w:rsidRPr="008964BF" w:rsidRDefault="008964BF" w:rsidP="007F1B32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8964BF">
              <w:rPr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F39BB" w:rsidRPr="005E671A" w:rsidRDefault="004C2292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proofErr w:type="spellStart"/>
            <w:r>
              <w:rPr>
                <w:lang w:val="en-US"/>
              </w:rPr>
              <w:t>Усмени</w:t>
            </w:r>
            <w:proofErr w:type="spellEnd"/>
            <w:r>
              <w:rPr>
                <w:lang w:val="en-US"/>
              </w:rPr>
              <w:t xml:space="preserve"> </w:t>
            </w:r>
            <w:r w:rsidR="009F39BB" w:rsidRPr="005E671A">
              <w:rPr>
                <w:lang w:val="sr-Cyrl-CS"/>
              </w:rPr>
              <w:t xml:space="preserve">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F39BB" w:rsidRPr="008964BF" w:rsidRDefault="004C2292" w:rsidP="007F1B3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4</w:t>
            </w:r>
            <w:r w:rsidR="008964BF">
              <w:rPr>
                <w:iCs/>
                <w:lang w:val="sr-Cyrl-CS"/>
              </w:rPr>
              <w:t>0</w:t>
            </w:r>
          </w:p>
        </w:tc>
      </w:tr>
      <w:tr w:rsidR="009F39BB" w:rsidRPr="005E671A" w:rsidTr="007F1B32">
        <w:trPr>
          <w:trHeight w:val="227"/>
        </w:trPr>
        <w:tc>
          <w:tcPr>
            <w:tcW w:w="3146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F39BB" w:rsidRPr="004C2292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F39BB" w:rsidRPr="004C2292" w:rsidRDefault="009F39BB" w:rsidP="007F1B32">
            <w:p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</w:p>
        </w:tc>
      </w:tr>
      <w:tr w:rsidR="009F39BB" w:rsidRPr="005E671A" w:rsidTr="007F1B32">
        <w:trPr>
          <w:trHeight w:val="227"/>
        </w:trPr>
        <w:tc>
          <w:tcPr>
            <w:tcW w:w="3146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F39BB" w:rsidRPr="008964BF" w:rsidRDefault="008964BF" w:rsidP="007F1B32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25+25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9F39BB" w:rsidRPr="005E671A" w:rsidTr="007F1B32">
        <w:trPr>
          <w:trHeight w:val="227"/>
        </w:trPr>
        <w:tc>
          <w:tcPr>
            <w:tcW w:w="3146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Начин провере знања могу бити различити наведено  у табели су само неке опције: (писмени испити, усмени </w:t>
            </w:r>
            <w:proofErr w:type="spellStart"/>
            <w:r w:rsidRPr="005E671A">
              <w:rPr>
                <w:lang w:val="sr-Cyrl-CS"/>
              </w:rPr>
              <w:t>испт</w:t>
            </w:r>
            <w:proofErr w:type="spellEnd"/>
            <w:r w:rsidRPr="005E671A">
              <w:rPr>
                <w:lang w:val="sr-Cyrl-CS"/>
              </w:rPr>
              <w:t>, презентација пројекта, семинари итд......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861095" w:rsidRDefault="00861095"/>
    <w:sectPr w:rsidR="00861095" w:rsidSect="008610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F703DE"/>
    <w:multiLevelType w:val="hybridMultilevel"/>
    <w:tmpl w:val="8FE4A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4F5B69"/>
    <w:multiLevelType w:val="hybridMultilevel"/>
    <w:tmpl w:val="FF7A8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9BB"/>
    <w:rsid w:val="000947D2"/>
    <w:rsid w:val="00191521"/>
    <w:rsid w:val="00485651"/>
    <w:rsid w:val="004C2292"/>
    <w:rsid w:val="004C754F"/>
    <w:rsid w:val="006A07BE"/>
    <w:rsid w:val="00764811"/>
    <w:rsid w:val="00774B0F"/>
    <w:rsid w:val="007D3B74"/>
    <w:rsid w:val="008348A9"/>
    <w:rsid w:val="00861095"/>
    <w:rsid w:val="008964BF"/>
    <w:rsid w:val="00966EDD"/>
    <w:rsid w:val="0099101E"/>
    <w:rsid w:val="009925F6"/>
    <w:rsid w:val="009F39BB"/>
    <w:rsid w:val="00A77318"/>
    <w:rsid w:val="00A97FC4"/>
    <w:rsid w:val="00AF186B"/>
    <w:rsid w:val="00D66881"/>
    <w:rsid w:val="00E148D0"/>
    <w:rsid w:val="00F33C08"/>
    <w:rsid w:val="00F9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F324AB-F3CF-483A-BE5A-776AC999B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8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6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HEAVEN KILLERS RELEASE GROUP</Company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Windows User</cp:lastModifiedBy>
  <cp:revision>3</cp:revision>
  <dcterms:created xsi:type="dcterms:W3CDTF">2018-05-25T09:58:00Z</dcterms:created>
  <dcterms:modified xsi:type="dcterms:W3CDTF">2018-05-29T12:52:00Z</dcterms:modified>
</cp:coreProperties>
</file>